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2A" w:rsidRPr="00BD3A67" w:rsidRDefault="00D6602A" w:rsidP="00BD3A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6602A">
        <w:rPr>
          <w:rFonts w:ascii="Times New Roman" w:eastAsia="Times New Roman" w:hAnsi="Times New Roman" w:cs="Times New Roman"/>
          <w:b/>
          <w:bCs/>
          <w:color w:val="000033"/>
          <w:sz w:val="36"/>
          <w:szCs w:val="36"/>
          <w:lang w:eastAsia="ru-RU"/>
        </w:rPr>
        <w:t>Конкурс на лучшую организацию работ по охране труда в Иркутской области по итогам 2015 года</w:t>
      </w:r>
    </w:p>
    <w:p w:rsidR="00D6602A" w:rsidRPr="00D6602A" w:rsidRDefault="00D6602A" w:rsidP="00D660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6602A">
        <w:rPr>
          <w:rFonts w:ascii="Times New Roman" w:eastAsia="Times New Roman" w:hAnsi="Times New Roman" w:cs="Times New Roman"/>
          <w:noProof/>
          <w:color w:val="000033"/>
          <w:sz w:val="24"/>
          <w:szCs w:val="24"/>
          <w:lang w:eastAsia="ru-RU"/>
        </w:rPr>
        <w:drawing>
          <wp:inline distT="0" distB="0" distL="0" distR="0" wp14:anchorId="00BE75E2" wp14:editId="25BD1F78">
            <wp:extent cx="2619375" cy="1743075"/>
            <wp:effectExtent l="0" t="0" r="9525" b="9525"/>
            <wp:docPr id="1" name="Рисунок 1" descr="http://irkzan.ru/mediafiles/downfile.ashx?fileid=77518948-b6eb-4ccb-b7a5-e681acd46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kzan.ru/mediafiles/downfile.ashx?fileid=77518948-b6eb-4ccb-b7a5-e681acd46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02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Министерство труда и занятости Иркутской области объявляет конкурс на лучшую организацию работы по охране труда. Цель конкурса - привлечение внимания руководителей организаций и органов местного самоуправления к созданию на рабочих местах здоровых и безопасных условий труда, распространение передового опыта управления и предупреждение случаев производственного травматизма и профессиональных заболеваний.</w:t>
      </w:r>
    </w:p>
    <w:p w:rsidR="00D6602A" w:rsidRPr="00D6602A" w:rsidRDefault="00D6602A" w:rsidP="00D6602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D6602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Победители конкурса определяются в 2 номинациях: </w:t>
      </w:r>
    </w:p>
    <w:p w:rsidR="00D6602A" w:rsidRPr="00D6602A" w:rsidRDefault="00D6602A" w:rsidP="00D6602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D6602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«Лучшие организация, индивидуальный предприниматель в Иркутской области по проведению работы в сфере охраны труда»;</w:t>
      </w:r>
    </w:p>
    <w:p w:rsidR="00D6602A" w:rsidRPr="00D6602A" w:rsidRDefault="00D6602A" w:rsidP="00D6602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D6602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«Лучший городской округ (муниципальный район) Иркутской области по проведению работы в сфере охраны труда».</w:t>
      </w:r>
    </w:p>
    <w:p w:rsidR="00D6602A" w:rsidRPr="00D6602A" w:rsidRDefault="00D6602A" w:rsidP="00D6602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 w:rsidRPr="00D6602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Для участия в конкурсе необходимо до 1 апреля 2016 года направить в адрес организационного комитета конкурса (664011, г. Иркутск, </w:t>
      </w:r>
      <w:r w:rsidRPr="00D6602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>ул. Желябова, 8а) заявку на участие в конкурсе установленного образца и показатели состояния условий и охраны труда согласно положению о конкурсе, утвержденному постановлением Правительства Иркутской области от 30 мая 2014 года № 263-пп «Об утверждении положения о конкурсе на лучшую организацию работы</w:t>
      </w:r>
      <w:proofErr w:type="gramEnd"/>
      <w:r w:rsidRPr="00D6602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по охране труда в Иркутской области».</w:t>
      </w:r>
    </w:p>
    <w:p w:rsidR="00D6602A" w:rsidRPr="00D6602A" w:rsidRDefault="00D6602A" w:rsidP="00D6602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6602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Награждение победителей областного конкурса будет приурочено к празднованию Всемирного дня охраны труда 28 апреля 2016 года.</w:t>
      </w:r>
    </w:p>
    <w:p w:rsidR="00D6602A" w:rsidRPr="00BD3A67" w:rsidRDefault="00D6602A" w:rsidP="00D6602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6602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Информацию о порядке проведения конкурса можно получить в отделе охраны и государств</w:t>
      </w:r>
      <w:r w:rsidR="00BD3A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енной экспертизы условий труда М</w:t>
      </w:r>
      <w:r w:rsidRPr="00D6602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инистерства труда и занятости Иркутской облас</w:t>
      </w:r>
      <w:r w:rsidR="00BD3A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ти по телефону: (3952) 33-22-45, у главного специалиста по управлению охраной труда комитета по экономике администрации </w:t>
      </w:r>
      <w:proofErr w:type="spellStart"/>
      <w:r w:rsidR="00BD3A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Тулунского</w:t>
      </w:r>
      <w:proofErr w:type="spellEnd"/>
      <w:r w:rsidR="00BD3A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муниципального района Головченко В.А. по телефону</w:t>
      </w:r>
      <w:r w:rsidR="00BD3A67" w:rsidRPr="00BD3A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:</w:t>
      </w:r>
      <w:r w:rsidR="00BD3A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8(39530) 47-1-10 или 8-964-811-97-22, </w:t>
      </w:r>
      <w:r w:rsidR="00BD3A67">
        <w:rPr>
          <w:rFonts w:ascii="Times New Roman" w:eastAsia="Times New Roman" w:hAnsi="Times New Roman" w:cs="Times New Roman"/>
          <w:color w:val="000033"/>
          <w:sz w:val="28"/>
          <w:szCs w:val="28"/>
          <w:lang w:val="en-US" w:eastAsia="ru-RU"/>
        </w:rPr>
        <w:t>e</w:t>
      </w:r>
      <w:r w:rsidR="00BD3A67" w:rsidRPr="00BD3A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</w:t>
      </w:r>
      <w:r w:rsidR="00BD3A67">
        <w:rPr>
          <w:rFonts w:ascii="Times New Roman" w:eastAsia="Times New Roman" w:hAnsi="Times New Roman" w:cs="Times New Roman"/>
          <w:color w:val="000033"/>
          <w:sz w:val="28"/>
          <w:szCs w:val="28"/>
          <w:lang w:val="en-US" w:eastAsia="ru-RU"/>
        </w:rPr>
        <w:t>mail</w:t>
      </w:r>
      <w:r w:rsidR="00BD3A67" w:rsidRPr="00BD3A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: </w:t>
      </w:r>
      <w:proofErr w:type="spellStart"/>
      <w:r w:rsidR="00BD3A67">
        <w:rPr>
          <w:rFonts w:ascii="Times New Roman" w:eastAsia="Times New Roman" w:hAnsi="Times New Roman" w:cs="Times New Roman"/>
          <w:color w:val="000033"/>
          <w:sz w:val="28"/>
          <w:szCs w:val="28"/>
          <w:lang w:val="en-US" w:eastAsia="ru-RU"/>
        </w:rPr>
        <w:t>ohranatrudatulr</w:t>
      </w:r>
      <w:proofErr w:type="spellEnd"/>
      <w:r w:rsidR="00BD3A67" w:rsidRPr="00BD3A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@</w:t>
      </w:r>
      <w:r w:rsidR="00BD3A67">
        <w:rPr>
          <w:rFonts w:ascii="Times New Roman" w:eastAsia="Times New Roman" w:hAnsi="Times New Roman" w:cs="Times New Roman"/>
          <w:color w:val="000033"/>
          <w:sz w:val="28"/>
          <w:szCs w:val="28"/>
          <w:lang w:val="en-US" w:eastAsia="ru-RU"/>
        </w:rPr>
        <w:t>mail</w:t>
      </w:r>
      <w:r w:rsidR="00BD3A67" w:rsidRPr="00BD3A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  <w:proofErr w:type="spellStart"/>
      <w:r w:rsidR="00BD3A67">
        <w:rPr>
          <w:rFonts w:ascii="Times New Roman" w:eastAsia="Times New Roman" w:hAnsi="Times New Roman" w:cs="Times New Roman"/>
          <w:color w:val="000033"/>
          <w:sz w:val="28"/>
          <w:szCs w:val="28"/>
          <w:lang w:val="en-US" w:eastAsia="ru-RU"/>
        </w:rPr>
        <w:t>ru</w:t>
      </w:r>
      <w:proofErr w:type="spellEnd"/>
      <w:r w:rsidR="00BD3A67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  <w:bookmarkStart w:id="0" w:name="_GoBack"/>
      <w:bookmarkEnd w:id="0"/>
    </w:p>
    <w:p w:rsidR="00FA2AE3" w:rsidRPr="00D6602A" w:rsidRDefault="00FA2AE3">
      <w:pPr>
        <w:rPr>
          <w:rFonts w:ascii="Times New Roman" w:hAnsi="Times New Roman" w:cs="Times New Roman"/>
          <w:sz w:val="28"/>
          <w:szCs w:val="28"/>
        </w:rPr>
      </w:pPr>
    </w:p>
    <w:sectPr w:rsidR="00FA2AE3" w:rsidRPr="00D6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A"/>
    <w:rsid w:val="00BD3A67"/>
    <w:rsid w:val="00D6602A"/>
    <w:rsid w:val="00F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2016-02-08T05:42:00Z</dcterms:created>
  <dcterms:modified xsi:type="dcterms:W3CDTF">2016-02-08T05:50:00Z</dcterms:modified>
</cp:coreProperties>
</file>